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5C" w:rsidRPr="004A44C6" w:rsidRDefault="00E72F5C" w:rsidP="004A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A44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ПОЛОЖЕНИЕ</w:t>
      </w:r>
    </w:p>
    <w:p w:rsidR="00E72F5C" w:rsidRPr="004A44C6" w:rsidRDefault="00E72F5C" w:rsidP="00E72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A44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 проведении </w:t>
      </w:r>
      <w:r w:rsidRPr="004A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</w:t>
      </w:r>
      <w:r w:rsidR="00D825F9" w:rsidRPr="004A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4A44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регионального фестиваля народных промыслов и ремёсел</w:t>
      </w:r>
      <w:r w:rsidR="004A44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4A44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r w:rsidRPr="004A44C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Краснапольскі глечык</w:t>
      </w:r>
      <w:r w:rsidRPr="004A44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E72F5C" w:rsidRPr="00E72F5C" w:rsidRDefault="00E72F5C" w:rsidP="00E72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E72F5C" w:rsidRPr="004A44C6" w:rsidRDefault="00E72F5C" w:rsidP="00E72F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A44C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І. </w:t>
      </w:r>
      <w:r w:rsidRPr="004A44C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Общие положения</w:t>
      </w:r>
    </w:p>
    <w:p w:rsidR="00E72F5C" w:rsidRPr="00E72F5C" w:rsidRDefault="00E72F5C" w:rsidP="00E72F5C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 w:rsidRPr="004522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1.Настоящее положение устанавливает порядок проведения в </w:t>
      </w:r>
      <w:r w:rsidRPr="004522F5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202</w:t>
      </w:r>
      <w:r w:rsidR="00D825F9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5</w:t>
      </w:r>
      <w:r w:rsidRPr="004522F5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 году                         </w:t>
      </w:r>
      <w:r w:rsidRPr="00E72F5C">
        <w:rPr>
          <w:rFonts w:ascii="Times New Roman" w:eastAsia="Times New Roman" w:hAnsi="Times New Roman" w:cs="Times New Roman"/>
          <w:kern w:val="36"/>
          <w:sz w:val="28"/>
          <w:szCs w:val="28"/>
        </w:rPr>
        <w:t>VII</w:t>
      </w:r>
      <w:r w:rsidR="00D825F9">
        <w:rPr>
          <w:rFonts w:ascii="Times New Roman" w:eastAsia="Times New Roman" w:hAnsi="Times New Roman" w:cs="Times New Roman"/>
          <w:kern w:val="36"/>
          <w:sz w:val="28"/>
          <w:szCs w:val="28"/>
        </w:rPr>
        <w:t>I</w:t>
      </w:r>
      <w:r w:rsidRPr="004522F5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 регионального фестиваля народных промыслов и ремесел «</w:t>
      </w:r>
      <w:proofErr w:type="spellStart"/>
      <w:r w:rsidRPr="004522F5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Краснапольскі</w:t>
      </w:r>
      <w:proofErr w:type="spellEnd"/>
      <w:r w:rsidR="00D825F9" w:rsidRPr="00D825F9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 </w:t>
      </w:r>
      <w:proofErr w:type="spellStart"/>
      <w:r w:rsidRPr="004522F5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глечык</w:t>
      </w:r>
      <w:proofErr w:type="spellEnd"/>
      <w:r w:rsidRPr="004522F5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» (далее - Фестиваль)</w:t>
      </w:r>
      <w:r w:rsidRPr="00E72F5C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.</w:t>
      </w:r>
    </w:p>
    <w:p w:rsidR="00E72F5C" w:rsidRPr="00E72F5C" w:rsidRDefault="00E72F5C" w:rsidP="00E72F5C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E72F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2. Фестиваль является формой популяризации белорусских народных художественных ремесел, обмена его участников опытом работы по сохранению и развитию традиционных художественных ремесел, средством повышения творческого уровня мастеров декоративно-прикладного искусства.</w:t>
      </w:r>
    </w:p>
    <w:p w:rsidR="00E72F5C" w:rsidRPr="00E72F5C" w:rsidRDefault="00E72F5C" w:rsidP="00E72F5C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4522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3. Фестиваль</w:t>
      </w:r>
      <w:r w:rsidR="00D825F9" w:rsidRPr="00D825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Pr="004522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включает</w:t>
      </w:r>
      <w:r w:rsidR="00D825F9" w:rsidRPr="00D825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Pr="004522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проведение</w:t>
      </w:r>
      <w:r w:rsidR="00D825F9" w:rsidRPr="00D825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Pr="00E72F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конференции </w:t>
      </w:r>
      <w:r w:rsidR="00F92797" w:rsidRPr="00F9279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«Сохранение и развитие традиционных промыслов и ремёсел как актуальная задача развития культурного социума»,</w:t>
      </w:r>
      <w:r w:rsidRPr="00F9279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Pr="004522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выставки</w:t>
      </w:r>
      <w:r w:rsidR="00D825F9" w:rsidRPr="00D825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Pr="004522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изделий</w:t>
      </w:r>
      <w:r w:rsidR="00D825F9" w:rsidRPr="00D825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Pr="004522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мастеров</w:t>
      </w:r>
      <w:r w:rsidR="00D825F9" w:rsidRPr="00D825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Pr="004522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декоративно-прикладного</w:t>
      </w:r>
      <w:r w:rsidR="00D825F9" w:rsidRPr="00D825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Pr="004522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искусства (дале</w:t>
      </w:r>
      <w:proofErr w:type="gramStart"/>
      <w:r w:rsidRPr="004522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е-</w:t>
      </w:r>
      <w:proofErr w:type="gramEnd"/>
      <w:r w:rsidRPr="004522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ДПИ), мастер-классов</w:t>
      </w:r>
      <w:r w:rsidR="00D825F9" w:rsidRPr="00D825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Pr="004522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по</w:t>
      </w:r>
      <w:r w:rsidR="00D825F9" w:rsidRPr="00D825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Pr="004522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различным</w:t>
      </w:r>
      <w:r w:rsidR="00D825F9" w:rsidRPr="00D825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Pr="004522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видам</w:t>
      </w:r>
      <w:r w:rsidR="00D825F9" w:rsidRPr="00D825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Pr="004522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ремёсел, </w:t>
      </w:r>
      <w:r w:rsidRPr="00E72F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конкурс работ, выполненных в традиционных техниках «</w:t>
      </w:r>
      <w:proofErr w:type="spellStart"/>
      <w:r w:rsidRPr="00E72F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Незабытыя</w:t>
      </w:r>
      <w:proofErr w:type="spellEnd"/>
      <w:r w:rsidR="00D825F9" w:rsidRPr="00D825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proofErr w:type="spellStart"/>
      <w:r w:rsidRPr="00E72F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рамёствы</w:t>
      </w:r>
      <w:proofErr w:type="spellEnd"/>
      <w:r w:rsidRPr="00E72F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»; </w:t>
      </w:r>
      <w:r w:rsidRPr="00E72F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e-BY"/>
        </w:rPr>
        <w:t>к</w:t>
      </w:r>
      <w:proofErr w:type="spellStart"/>
      <w:r w:rsidRPr="00E72F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онкурс</w:t>
      </w:r>
      <w:proofErr w:type="spellEnd"/>
      <w:r w:rsidRPr="00E72F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работ, выполненных в современных техниках «</w:t>
      </w:r>
      <w:proofErr w:type="spellStart"/>
      <w:r w:rsidRPr="00E72F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Рамёствы</w:t>
      </w:r>
      <w:proofErr w:type="spellEnd"/>
      <w:r w:rsidR="00D825F9" w:rsidRPr="00D825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Pr="00E72F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e-BY"/>
        </w:rPr>
        <w:t>ў</w:t>
      </w:r>
      <w:r w:rsidR="00D825F9" w:rsidRPr="00D825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proofErr w:type="spellStart"/>
      <w:r w:rsidRPr="00E72F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фармаце</w:t>
      </w:r>
      <w:proofErr w:type="spellEnd"/>
      <w:r w:rsidR="00D825F9" w:rsidRPr="00D825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proofErr w:type="spellStart"/>
      <w:r w:rsidRPr="00E72F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сучаснасц</w:t>
      </w:r>
      <w:proofErr w:type="spellEnd"/>
      <w:r w:rsidRPr="00E72F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e-BY"/>
        </w:rPr>
        <w:t>і</w:t>
      </w:r>
      <w:r w:rsidRPr="00E72F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»</w:t>
      </w:r>
      <w:r w:rsidRPr="00E72F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e-BY"/>
        </w:rPr>
        <w:t>.</w:t>
      </w:r>
    </w:p>
    <w:p w:rsidR="00E72F5C" w:rsidRDefault="00E72F5C" w:rsidP="00E72F5C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4522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4. Дата и место проведения Фестиваля  - </w:t>
      </w:r>
      <w:r w:rsidR="00B90C8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23</w:t>
      </w:r>
      <w:r w:rsidRPr="00E72F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августа </w:t>
      </w:r>
      <w:r w:rsidRPr="004522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202</w:t>
      </w:r>
      <w:r w:rsidR="00B90C8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5</w:t>
      </w:r>
      <w:r w:rsidRPr="004522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года в городском</w:t>
      </w:r>
      <w:r w:rsidR="00D825F9" w:rsidRPr="00D825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Pr="004522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сквере</w:t>
      </w:r>
      <w:r w:rsidR="00D825F9" w:rsidRPr="00D825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proofErr w:type="spellStart"/>
      <w:r w:rsidRPr="004522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г.п</w:t>
      </w:r>
      <w:proofErr w:type="gramStart"/>
      <w:r w:rsidRPr="004522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.К</w:t>
      </w:r>
      <w:proofErr w:type="gramEnd"/>
      <w:r w:rsidRPr="004522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раснополье</w:t>
      </w:r>
      <w:proofErr w:type="spellEnd"/>
      <w:r w:rsidRPr="004522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.</w:t>
      </w:r>
    </w:p>
    <w:p w:rsidR="005C77F8" w:rsidRPr="005C77F8" w:rsidRDefault="005C77F8" w:rsidP="00E72F5C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</w:p>
    <w:p w:rsidR="00E72F5C" w:rsidRPr="004A44C6" w:rsidRDefault="00E72F5C" w:rsidP="00E72F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A44C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ІІ. </w:t>
      </w:r>
      <w:r w:rsidRPr="004A44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Учредители и организаторы </w:t>
      </w:r>
    </w:p>
    <w:p w:rsidR="00E72F5C" w:rsidRPr="00E72F5C" w:rsidRDefault="00E72F5C" w:rsidP="00E72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72F5C" w:rsidRPr="00E72F5C" w:rsidRDefault="00E72F5C" w:rsidP="00E72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Учредителем Фестиваля является сектор культуры Краснопольского райисполкома.</w:t>
      </w:r>
    </w:p>
    <w:p w:rsidR="00E72F5C" w:rsidRPr="00E72F5C" w:rsidRDefault="00E72F5C" w:rsidP="00E72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6.Организаторы фестиваля:</w:t>
      </w:r>
      <w:bookmarkStart w:id="0" w:name="_Hlk511043061"/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государственное учреждение культуры «Централизованная клубная система Краснопольского района», Краснопольский районный Дом ремёсел.</w:t>
      </w:r>
    </w:p>
    <w:bookmarkEnd w:id="0"/>
    <w:p w:rsidR="00F92797" w:rsidRDefault="00F92797" w:rsidP="00E72F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72F5C" w:rsidRPr="004A44C6" w:rsidRDefault="00E72F5C" w:rsidP="00E72F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A44C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ІІІ. </w:t>
      </w:r>
      <w:r w:rsidRPr="004A44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Цели и задачи </w:t>
      </w:r>
    </w:p>
    <w:p w:rsidR="00E72F5C" w:rsidRPr="00E72F5C" w:rsidRDefault="00E72F5C" w:rsidP="00E72F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:rsidR="00E72F5C" w:rsidRPr="00E72F5C" w:rsidRDefault="00E72F5C" w:rsidP="00E72F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 Цели Фестиваля:</w:t>
      </w:r>
    </w:p>
    <w:p w:rsidR="00E72F5C" w:rsidRPr="00E72F5C" w:rsidRDefault="00E72F5C" w:rsidP="00E72F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создание условий для развития местного традиционного народного художественного творчества через приобщение молодёжи к его истокам;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E72F5C" w:rsidRPr="00E72F5C" w:rsidRDefault="00E72F5C" w:rsidP="00E72F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сохранение, возрождение и развитие народных художественных промыслов; </w:t>
      </w:r>
    </w:p>
    <w:p w:rsidR="00E72F5C" w:rsidRPr="00E72F5C" w:rsidRDefault="00E72F5C" w:rsidP="00E72F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создание условий для развития туризма;  </w:t>
      </w:r>
    </w:p>
    <w:p w:rsidR="00E72F5C" w:rsidRPr="00E72F5C" w:rsidRDefault="00E72F5C" w:rsidP="00E72F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популяризация  ремесленничества как  возможности для </w:t>
      </w:r>
      <w:proofErr w:type="spellStart"/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самозанятости</w:t>
      </w:r>
      <w:proofErr w:type="spellEnd"/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населения.</w:t>
      </w:r>
    </w:p>
    <w:p w:rsidR="00E72F5C" w:rsidRPr="00E72F5C" w:rsidRDefault="00E72F5C" w:rsidP="00E72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 Задачи:</w:t>
      </w:r>
    </w:p>
    <w:p w:rsidR="00E72F5C" w:rsidRPr="00E72F5C" w:rsidRDefault="00E72F5C" w:rsidP="00E72F5C">
      <w:pPr>
        <w:shd w:val="clear" w:color="auto" w:fill="FFFFFF"/>
        <w:tabs>
          <w:tab w:val="left" w:pos="23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показать разнообразие видов народных промыслов иремесел, повысить интерес общественности к деятельности мастеров-ремесленников;</w:t>
      </w:r>
    </w:p>
    <w:p w:rsidR="00E72F5C" w:rsidRPr="00E72F5C" w:rsidRDefault="00E72F5C" w:rsidP="00E72F5C">
      <w:pPr>
        <w:shd w:val="clear" w:color="auto" w:fill="FFFFFF"/>
        <w:tabs>
          <w:tab w:val="left" w:pos="23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дать возможность проявить себя мастерам разных поколений, активизировать интерес у молодого поколения к ремеслам, как прикладному творчеству, оказать информационную поддержку мастерам;</w:t>
      </w:r>
    </w:p>
    <w:p w:rsidR="00E72F5C" w:rsidRPr="00E72F5C" w:rsidRDefault="00E72F5C" w:rsidP="00E72F5C">
      <w:pPr>
        <w:shd w:val="clear" w:color="auto" w:fill="FFFFFF"/>
        <w:tabs>
          <w:tab w:val="left" w:pos="23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привлечь новых мастеров к изучению и развитию традиций народной культуры;</w:t>
      </w:r>
    </w:p>
    <w:p w:rsidR="00E72F5C" w:rsidRPr="00E72F5C" w:rsidRDefault="00E72F5C" w:rsidP="00E72F5C">
      <w:pPr>
        <w:shd w:val="clear" w:color="auto" w:fill="FFFFFF"/>
        <w:tabs>
          <w:tab w:val="left" w:pos="23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расширить межрегиональные отношения, обмен опытом, укрепить культурные и деловые связи;</w:t>
      </w:r>
    </w:p>
    <w:p w:rsidR="00E72F5C" w:rsidRPr="00E72F5C" w:rsidRDefault="00E72F5C" w:rsidP="00E72F5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привлечь туристов, стимулировать интерес к Краснопольскому району, как к району с богатыми культурными традициями.</w:t>
      </w:r>
    </w:p>
    <w:p w:rsidR="00E72F5C" w:rsidRPr="004A44C6" w:rsidRDefault="00E72F5C" w:rsidP="00E72F5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A44C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І</w:t>
      </w:r>
      <w:r w:rsidRPr="004A4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4A44C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. Участники  </w:t>
      </w:r>
    </w:p>
    <w:p w:rsidR="00E72F5C" w:rsidRPr="00E72F5C" w:rsidRDefault="00E72F5C" w:rsidP="00E72F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9.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участию в Фестивале приглашаются мастера народных художественных </w:t>
      </w:r>
      <w:r w:rsidR="005C77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промыслов, мастера-ремесленники –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все, кто занимается изготовлением своих изделий вручную и по традиционным технологиям; предприятия, работающие в традиционных техниках и занимающиеся традиционными видами промыслов и ремесел; учреждения культуры, учреждения дополнительного образования, индивидуальные ремесленники (печники, кузнецы, шорники, кулинары, бондари и др.)</w:t>
      </w:r>
    </w:p>
    <w:p w:rsidR="00E72F5C" w:rsidRPr="004A44C6" w:rsidRDefault="00E72F5C" w:rsidP="00E72F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A44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V. Порядок проведения и условия участия в Фестивале</w:t>
      </w:r>
    </w:p>
    <w:p w:rsidR="00E72F5C" w:rsidRPr="00E72F5C" w:rsidRDefault="00E72F5C" w:rsidP="00E72F5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E72F5C" w:rsidRPr="00E72F5C" w:rsidRDefault="00F92797" w:rsidP="00F927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</w:t>
      </w:r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10.</w:t>
      </w:r>
      <w:r w:rsidR="00D825F9" w:rsidRPr="00D825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72F5C" w:rsidRPr="00E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Руководство и координацию работы Фестиваля осуществляет </w:t>
      </w:r>
      <w:r w:rsidR="00E72F5C" w:rsidRPr="00E72F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Организационный комитет.</w:t>
      </w:r>
    </w:p>
    <w:p w:rsidR="005C77F8" w:rsidRDefault="00F92797" w:rsidP="00F92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</w:t>
      </w:r>
      <w:r w:rsidR="00E72F5C" w:rsidRPr="00E72F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11.Программа Фестиваля предусматривает</w:t>
      </w:r>
      <w:r w:rsidR="005C77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:</w:t>
      </w:r>
    </w:p>
    <w:p w:rsidR="005C77F8" w:rsidRDefault="00F92797" w:rsidP="00E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="00E72F5C" w:rsidRPr="00E72F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проведение </w:t>
      </w:r>
      <w:r w:rsidR="005C77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конференции;</w:t>
      </w:r>
    </w:p>
    <w:p w:rsidR="005C77F8" w:rsidRDefault="00F92797" w:rsidP="00E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творчески</w:t>
      </w:r>
      <w:r w:rsidR="005C77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встреч</w:t>
      </w:r>
      <w:r w:rsidR="005C77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мастеров;</w:t>
      </w:r>
    </w:p>
    <w:p w:rsidR="005C77F8" w:rsidRDefault="00F92797" w:rsidP="00E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C77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мастер-классы;</w:t>
      </w:r>
    </w:p>
    <w:p w:rsidR="005C77F8" w:rsidRDefault="00F92797" w:rsidP="00E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C77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работа </w:t>
      </w:r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творческ</w:t>
      </w:r>
      <w:r w:rsidR="005C77F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их</w:t>
      </w:r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площад</w:t>
      </w:r>
      <w:r w:rsidR="005C77F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ок с</w:t>
      </w:r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презентаци</w:t>
      </w:r>
      <w:r w:rsidR="005C77F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ями</w:t>
      </w:r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ремёсел и мастеров</w:t>
      </w:r>
      <w:r w:rsidR="005C77F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5C77F8" w:rsidRDefault="00F92797" w:rsidP="00E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C77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выставки-продажи;</w:t>
      </w:r>
    </w:p>
    <w:p w:rsidR="005C77F8" w:rsidRDefault="00F92797" w:rsidP="00E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конкурс работ, выполненных в традиционных техниках </w:t>
      </w:r>
      <w:r w:rsidR="005C77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Незабытыя</w:t>
      </w:r>
      <w:proofErr w:type="spellEnd"/>
      <w:r w:rsidR="00D825F9" w:rsidRPr="00D825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рамёствы</w:t>
      </w:r>
      <w:proofErr w:type="spellEnd"/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5C77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72F5C" w:rsidRPr="005C77F8" w:rsidRDefault="00F92797" w:rsidP="00E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</w:t>
      </w:r>
      <w:proofErr w:type="spellStart"/>
      <w:r w:rsidR="005C77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онкурс</w:t>
      </w:r>
      <w:proofErr w:type="spellEnd"/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работ, вып</w:t>
      </w:r>
      <w:r w:rsidR="005C77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олненных в современных техниках – </w:t>
      </w:r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Рамёствы</w:t>
      </w:r>
      <w:proofErr w:type="spellEnd"/>
      <w:r w:rsidR="00D825F9" w:rsidRPr="00D825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="00D825F9" w:rsidRPr="00D825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фармаце</w:t>
      </w:r>
      <w:proofErr w:type="spellEnd"/>
      <w:r w:rsidR="00D825F9" w:rsidRPr="00D825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сучаснасц</w:t>
      </w:r>
      <w:proofErr w:type="spellEnd"/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5C77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72F5C" w:rsidRPr="005C77F8" w:rsidRDefault="00E72F5C" w:rsidP="00F9279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Программа Фестиваля предполагает участие мастеров в демонстрационных мастер-классах. Мастерам народных промыслов предоставляется возможность для проведения индивидуальных мастер-классов </w:t>
      </w:r>
      <w:r w:rsidRPr="005C77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непосредственно на месте торговли по собственному ценовому режиму, используя собственное оборудование, по предварительной согласованности с Оргкомитетом Фестиваля.</w:t>
      </w:r>
    </w:p>
    <w:p w:rsidR="00E72F5C" w:rsidRPr="005C77F8" w:rsidRDefault="00E72F5C" w:rsidP="00F9279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77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12.Программа Фестиваля:</w:t>
      </w:r>
    </w:p>
    <w:p w:rsidR="00D34691" w:rsidRPr="00CA307C" w:rsidRDefault="008743DF" w:rsidP="00B950A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="00680023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="00E72F5C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680023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="00E72F5C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680023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09</w:t>
      </w:r>
      <w:r w:rsidR="00D34691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680023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D34691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 – заезд, регистрация участников Фестиваля</w:t>
      </w:r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кофе-пауза</w:t>
      </w:r>
      <w:r w:rsidR="00D34691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72F5C" w:rsidRPr="00CA307C" w:rsidRDefault="00680023" w:rsidP="00B950A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09.3</w:t>
      </w:r>
      <w:r w:rsidR="00E72F5C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0-1</w:t>
      </w:r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0.3</w:t>
      </w:r>
      <w:r w:rsidR="00E72F5C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 – конференция </w:t>
      </w:r>
      <w:r w:rsidR="00D34691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участием мастеров народных промыслов и ремёсел</w:t>
      </w:r>
      <w:r w:rsidR="00E72F5C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72F5C" w:rsidRPr="00CA307C" w:rsidRDefault="00E72F5C" w:rsidP="00B950A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680023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680023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D34691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-1</w:t>
      </w:r>
      <w:r w:rsidR="00D34691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.00</w:t>
      </w:r>
      <w:r w:rsidR="008743DF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r w:rsidRPr="00CA30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открыт</w:t>
      </w:r>
      <w:proofErr w:type="spellStart"/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ие</w:t>
      </w:r>
      <w:proofErr w:type="spellEnd"/>
      <w:r w:rsidR="004522F5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743DF" w:rsidRPr="00CA30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</w:t>
      </w:r>
      <w:r w:rsidRPr="00CA30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ес</w:t>
      </w:r>
      <w:proofErr w:type="spellStart"/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тиваля</w:t>
      </w:r>
      <w:proofErr w:type="spellEnd"/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Выступление творческих коллективов</w:t>
      </w:r>
      <w:r w:rsidRPr="00CA30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E72F5C" w:rsidRPr="00CA307C" w:rsidRDefault="00E72F5C" w:rsidP="00B950A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CA307C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CA307C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D34691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-1</w:t>
      </w:r>
      <w:r w:rsidR="00D34691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.00</w:t>
      </w:r>
      <w:r w:rsidR="008743DF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ярмарка мастеров с проведением демонстрационных мастер-классов. Творческие встречи мастеров</w:t>
      </w:r>
      <w:r w:rsidRPr="00CA30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E72F5C" w:rsidRPr="00CA307C" w:rsidRDefault="00D34691" w:rsidP="00B950A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CA307C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.00 </w:t>
      </w:r>
      <w:r w:rsidR="00E72F5C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-1</w:t>
      </w:r>
      <w:r w:rsidR="008743DF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E72F5C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="00E72F5C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="008743DF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72F5C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конкурс работ, выполненных в традиционных техниках «</w:t>
      </w:r>
      <w:proofErr w:type="spellStart"/>
      <w:r w:rsidR="00E72F5C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Незабытыя</w:t>
      </w:r>
      <w:proofErr w:type="spellEnd"/>
      <w:r w:rsidR="00D825F9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72F5C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рамёствы</w:t>
      </w:r>
      <w:proofErr w:type="spellEnd"/>
      <w:r w:rsidR="00E72F5C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»; </w:t>
      </w:r>
      <w:r w:rsidR="00E72F5C" w:rsidRPr="00CA30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</w:t>
      </w:r>
      <w:proofErr w:type="spellStart"/>
      <w:r w:rsidR="00E72F5C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онкурс</w:t>
      </w:r>
      <w:proofErr w:type="spellEnd"/>
      <w:r w:rsidR="00E72F5C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работ, выполненных в современных техниках «</w:t>
      </w:r>
      <w:proofErr w:type="spellStart"/>
      <w:r w:rsidR="00E72F5C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Рамёствы</w:t>
      </w:r>
      <w:proofErr w:type="spellEnd"/>
      <w:r w:rsidR="00D825F9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72F5C" w:rsidRPr="00CA30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="00D825F9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72F5C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фармаце</w:t>
      </w:r>
      <w:proofErr w:type="spellEnd"/>
      <w:r w:rsidR="00D825F9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72F5C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сучаснасц</w:t>
      </w:r>
      <w:proofErr w:type="spellEnd"/>
      <w:r w:rsidR="00E72F5C" w:rsidRPr="00CA30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="00E72F5C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E72F5C" w:rsidRPr="00CA30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E72F5C" w:rsidRPr="00CA307C" w:rsidRDefault="00E72F5C" w:rsidP="00B950A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D34691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D34691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 – </w:t>
      </w:r>
      <w:r w:rsidR="008743DF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одведение итогов. Награждение участников.</w:t>
      </w:r>
      <w:r w:rsidR="00D34691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Закрытие фестиваля.</w:t>
      </w:r>
    </w:p>
    <w:p w:rsidR="00E72F5C" w:rsidRPr="00E72F5C" w:rsidRDefault="00E72F5C" w:rsidP="00E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B950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Все претенденты на участие в Фестивале и конкурсе представляют в Оргкомитет заявку (Приложение № 1 к настоящему Положению). </w:t>
      </w:r>
    </w:p>
    <w:p w:rsidR="00E72F5C" w:rsidRPr="00E72F5C" w:rsidRDefault="00E72F5C" w:rsidP="00E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B950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Прием заявок </w:t>
      </w:r>
      <w:r w:rsidR="00D825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осуществляется с 1</w:t>
      </w:r>
      <w:r w:rsidRPr="005C77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августа по </w:t>
      </w:r>
      <w:r w:rsidR="00D825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</w:t>
      </w:r>
      <w:r w:rsidRPr="005C77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августа 202</w:t>
      </w:r>
      <w:r w:rsid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5C77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года:</w:t>
      </w:r>
    </w:p>
    <w:p w:rsidR="00E72F5C" w:rsidRPr="00E72F5C" w:rsidRDefault="00E72F5C" w:rsidP="00E72F5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бумажном формате - по адресу 213561, г.п. Краснополье, ул. Советская, д. 2, 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государственное учреждение культуры «Централизованная клубная система Краснопольского района»</w:t>
      </w:r>
      <w:r w:rsidR="00B90C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8.00 до 17.00 час;</w:t>
      </w:r>
    </w:p>
    <w:p w:rsidR="00E72F5C" w:rsidRPr="00E72F5C" w:rsidRDefault="00E72F5C" w:rsidP="00E72F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 электронной почте </w:t>
      </w:r>
      <w:proofErr w:type="spellStart"/>
      <w:r w:rsidRPr="00E72F5C">
        <w:rPr>
          <w:rFonts w:ascii="Times New Roman" w:eastAsia="Times New Roman" w:hAnsi="Times New Roman" w:cs="Times New Roman"/>
          <w:sz w:val="28"/>
          <w:szCs w:val="28"/>
          <w:lang w:eastAsia="ru-RU"/>
        </w:rPr>
        <w:t>kulturakrasn</w:t>
      </w:r>
      <w:proofErr w:type="spellEnd"/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@</w:t>
      </w:r>
      <w:r w:rsidRPr="00E72F5C">
        <w:rPr>
          <w:rFonts w:ascii="Times New Roman" w:eastAsia="Times New Roman" w:hAnsi="Times New Roman" w:cs="Times New Roman"/>
          <w:sz w:val="28"/>
          <w:szCs w:val="28"/>
          <w:lang w:eastAsia="ru-RU"/>
        </w:rPr>
        <w:t>tut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E72F5C">
        <w:rPr>
          <w:rFonts w:ascii="Times New Roman" w:eastAsia="Times New Roman" w:hAnsi="Times New Roman" w:cs="Times New Roman"/>
          <w:sz w:val="28"/>
          <w:szCs w:val="28"/>
          <w:lang w:eastAsia="ru-RU"/>
        </w:rPr>
        <w:t>by</w:t>
      </w:r>
      <w:r w:rsidRPr="00E72F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(подписанные 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фотографии в формате </w:t>
      </w:r>
      <w:r w:rsidRPr="00E72F5C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заявку в формате </w:t>
      </w:r>
      <w:r w:rsidRPr="00E72F5C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необходимо отправить в прикрепленном документе);</w:t>
      </w:r>
    </w:p>
    <w:p w:rsidR="00E72F5C" w:rsidRPr="00E72F5C" w:rsidRDefault="00E72F5C" w:rsidP="00E72F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B950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.Участникам, подавшим заявки, высылается приглашение об участии в Фестивале на электронный адрес, указанный в заявке участника. </w:t>
      </w:r>
    </w:p>
    <w:p w:rsidR="00E72F5C" w:rsidRPr="00E72F5C" w:rsidRDefault="00E72F5C" w:rsidP="00E72F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B950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Все организационные вопросы участники заранее согласовывают с Оргкомитетом Фестиваля.</w:t>
      </w:r>
    </w:p>
    <w:p w:rsidR="00CA307C" w:rsidRDefault="00CA307C" w:rsidP="00E72F5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72F5C" w:rsidRPr="004A44C6" w:rsidRDefault="00E72F5C" w:rsidP="00E72F5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A44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VI. Правила участия в Фестивале</w:t>
      </w:r>
    </w:p>
    <w:p w:rsidR="00E72F5C" w:rsidRPr="00E72F5C" w:rsidRDefault="00E72F5C" w:rsidP="00E72F5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E72F5C" w:rsidRPr="00E72F5C" w:rsidRDefault="00E72F5C" w:rsidP="00E72F5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B950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Участники Фестиваля несут личную ответственность за безопасность и сохранность принадлежащих им материальных ценностей, инструментов, оборудования, инвентаря, оборудования, предоставленного организаторами. </w:t>
      </w:r>
    </w:p>
    <w:p w:rsidR="00E72F5C" w:rsidRPr="00E72F5C" w:rsidRDefault="00E72F5C" w:rsidP="00E72F5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B950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Во время проведения Фестиваля участники обязаны соблюдать правила поведения в общественных местах. Запрещается употребление алкогольных, наркотических и токсических веществ.</w:t>
      </w:r>
    </w:p>
    <w:p w:rsidR="00E72F5C" w:rsidRPr="00E72F5C" w:rsidRDefault="00E72F5C" w:rsidP="00E72F5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B950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Принимая согласие на участие в Фестивале, участник подтверждает, что он ознакомлен и согласен с настоящими правилами Фестиваля. </w:t>
      </w:r>
    </w:p>
    <w:p w:rsidR="00E72F5C" w:rsidRPr="00E72F5C" w:rsidRDefault="00E72F5C" w:rsidP="00E72F5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72F5C" w:rsidRPr="004A44C6" w:rsidRDefault="00E72F5C" w:rsidP="00E72F5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A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</w:t>
      </w:r>
      <w:r w:rsidRPr="004A44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 Порядок проведения и условия участия в конкурсах</w:t>
      </w:r>
    </w:p>
    <w:p w:rsidR="00E72F5C" w:rsidRPr="00E72F5C" w:rsidRDefault="00E72F5C" w:rsidP="00E72F5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E72F5C" w:rsidRPr="00560D26" w:rsidRDefault="00B950A9" w:rsidP="00E72F5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20</w:t>
      </w:r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 рамках Фестиваля проводятся конкурсы традиционных  и современных ремесел</w:t>
      </w:r>
      <w:r w:rsidR="00D825F9" w:rsidRPr="00D825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Незабытыя</w:t>
      </w:r>
      <w:proofErr w:type="spellEnd"/>
      <w:r w:rsidR="00D825F9" w:rsidRPr="00D825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рамёствы</w:t>
      </w:r>
      <w:proofErr w:type="spellEnd"/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«</w:t>
      </w:r>
      <w:proofErr w:type="spellStart"/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Рамёствы</w:t>
      </w:r>
      <w:proofErr w:type="spellEnd"/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ў </w:t>
      </w:r>
      <w:proofErr w:type="spellStart"/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фармаце</w:t>
      </w:r>
      <w:proofErr w:type="spellEnd"/>
      <w:r w:rsidR="00D825F9" w:rsidRPr="00D825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сучаснасці</w:t>
      </w:r>
      <w:proofErr w:type="spellEnd"/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 У</w:t>
      </w:r>
      <w:r w:rsidR="00D825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частник конкурса предоставляет 3</w:t>
      </w:r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</w:t>
      </w:r>
      <w:r w:rsidR="00560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ы, выполненные</w:t>
      </w:r>
      <w:r w:rsidR="00E72F5C"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традиционных или современных техниках. Одна из конкурсных работ должна отражать традиционные особенности промыслов и ремёсел района. </w:t>
      </w:r>
      <w:r w:rsidR="00CA307C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Данная р</w:t>
      </w:r>
      <w:r w:rsidR="00E72F5C" w:rsidRPr="00CA3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абота остаётся в музейной комнате Краснопольского районного Дома ремёсел.</w:t>
      </w:r>
    </w:p>
    <w:p w:rsidR="00E72F5C" w:rsidRPr="00E72F5C" w:rsidRDefault="00E72F5C" w:rsidP="00E72F5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B950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Критерии оценки работ мастеров:</w:t>
      </w:r>
    </w:p>
    <w:p w:rsidR="00E72F5C" w:rsidRPr="00E72F5C" w:rsidRDefault="00E72F5C" w:rsidP="00E72F5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владение традиционными и современными материалами и техниками рукоделия при изготовлении работ;</w:t>
      </w:r>
    </w:p>
    <w:p w:rsidR="00E72F5C" w:rsidRPr="00E72F5C" w:rsidRDefault="00E72F5C" w:rsidP="00E72F5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художественный и технический уровень;</w:t>
      </w:r>
    </w:p>
    <w:p w:rsidR="00E72F5C" w:rsidRPr="00E72F5C" w:rsidRDefault="00E72F5C" w:rsidP="00E72F5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сохранение местных традиций в изделиях;</w:t>
      </w:r>
    </w:p>
    <w:p w:rsidR="00E72F5C" w:rsidRPr="00E72F5C" w:rsidRDefault="00E72F5C" w:rsidP="00E72F5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гармоничность и яркость художественных изделий;</w:t>
      </w:r>
    </w:p>
    <w:p w:rsidR="00E72F5C" w:rsidRPr="00E72F5C" w:rsidRDefault="00E72F5C" w:rsidP="00E72F5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творческая фантазия, оригинальность, композиционные решения.</w:t>
      </w:r>
    </w:p>
    <w:p w:rsidR="00E72F5C" w:rsidRPr="00E72F5C" w:rsidRDefault="00E72F5C" w:rsidP="00E72F5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B950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По результатам подведения итогов конкурса, участники награждаются дипломами </w:t>
      </w:r>
      <w:r w:rsidRPr="00E72F5C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E72F5C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E72F5C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степени в каждой номинации.</w:t>
      </w:r>
    </w:p>
    <w:p w:rsidR="00E72F5C" w:rsidRPr="00E72F5C" w:rsidRDefault="00E72F5C" w:rsidP="00E72F5C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72F5C" w:rsidRPr="004A44C6" w:rsidRDefault="00E72F5C" w:rsidP="00E72F5C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A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</w:t>
      </w:r>
      <w:r w:rsidRPr="004A44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 Ярмарка мастеров, условия участия</w:t>
      </w:r>
    </w:p>
    <w:p w:rsidR="00E72F5C" w:rsidRPr="00E72F5C" w:rsidRDefault="00E72F5C" w:rsidP="00E72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E72F5C" w:rsidRPr="00E72F5C" w:rsidRDefault="00E72F5C" w:rsidP="00E72F5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B950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Оргкомитет Фестиваля предоставляет участникам возможность продажи своих работ на Ярмарке мастеров, которая проводится в городском сквере г.п. Краснополье. </w:t>
      </w:r>
    </w:p>
    <w:p w:rsidR="00E72F5C" w:rsidRPr="00E72F5C" w:rsidRDefault="00E72F5C" w:rsidP="00E72F5C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B950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Расходы, связанные с проездом участников до места проведения Фестиваля и обратно, несёт направляющая сторона. Питание мастеров - ремесленников из других районов осуществляется за счёт принимающей стороны.</w:t>
      </w:r>
    </w:p>
    <w:p w:rsidR="00CA307C" w:rsidRDefault="00E72F5C" w:rsidP="003E59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B950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Реклама, изготовление печатной, сувенирной продукции осуществляется за счет организаторов Фестиваля.</w:t>
      </w:r>
    </w:p>
    <w:p w:rsidR="004A44C6" w:rsidRDefault="004A44C6" w:rsidP="00E72F5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72F5C" w:rsidRPr="004A44C6" w:rsidRDefault="004A44C6" w:rsidP="00E72F5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IX</w:t>
      </w:r>
      <w:bookmarkStart w:id="1" w:name="_GoBack"/>
      <w:bookmarkEnd w:id="1"/>
      <w:r w:rsidR="00E72F5C" w:rsidRPr="004A44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="00E72F5C" w:rsidRPr="004A44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E72F5C" w:rsidRPr="004A44C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Подведен</w:t>
      </w:r>
      <w:r w:rsidR="00E72F5C" w:rsidRPr="004A44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</w:t>
      </w:r>
      <w:r w:rsidR="00E72F5C" w:rsidRPr="004A44C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е итогов </w:t>
      </w:r>
    </w:p>
    <w:p w:rsidR="00E72F5C" w:rsidRPr="00E72F5C" w:rsidRDefault="00E72F5C" w:rsidP="00E72F5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72F5C" w:rsidRPr="00E72F5C" w:rsidRDefault="00E72F5C" w:rsidP="00E7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B950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E72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Каждый участник получает диплом Фестиваля.</w:t>
      </w:r>
    </w:p>
    <w:p w:rsidR="00E72F5C" w:rsidRPr="00E72F5C" w:rsidRDefault="00B950A9" w:rsidP="00E72F5C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27</w:t>
      </w:r>
      <w:r w:rsidR="00E72F5C" w:rsidRPr="00E72F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Государственные, общественные организации, другие некоммерческие организации, средства массовой информации могут учреждать специальные призы и дипломы по согласованию с организаторами Фестиваля.</w:t>
      </w:r>
    </w:p>
    <w:p w:rsidR="00E72F5C" w:rsidRPr="00E72F5C" w:rsidRDefault="00E72F5C" w:rsidP="00E72F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50A9" w:rsidRDefault="00B950A9" w:rsidP="00E7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A44C6" w:rsidRDefault="004A44C6" w:rsidP="00E7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A44C6" w:rsidRDefault="004A44C6" w:rsidP="00E7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A44C6" w:rsidRDefault="004A44C6" w:rsidP="00E7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A44C6" w:rsidRDefault="004A44C6" w:rsidP="00E7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950A9" w:rsidRDefault="00B950A9" w:rsidP="00E7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72F5C" w:rsidRPr="00E72F5C" w:rsidRDefault="00E72F5C" w:rsidP="00E7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Контактные телефоны организаторов Фестиваля:</w:t>
      </w:r>
    </w:p>
    <w:p w:rsidR="00E72F5C" w:rsidRPr="00E72F5C" w:rsidRDefault="00E72F5C" w:rsidP="00E7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72F5C" w:rsidRPr="00E72F5C" w:rsidRDefault="00E72F5C" w:rsidP="00E7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Тел.: 8 (02238)</w:t>
      </w:r>
      <w:r w:rsidR="005C77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71860</w:t>
      </w:r>
    </w:p>
    <w:p w:rsidR="00E72F5C" w:rsidRPr="00E72F5C" w:rsidRDefault="00E72F5C" w:rsidP="00E7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Моб. тел.: +375 (44) </w:t>
      </w:r>
      <w:r w:rsidR="005C77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7993409</w:t>
      </w:r>
      <w:r w:rsidRPr="00E72F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="005C77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Снытко</w:t>
      </w:r>
      <w:proofErr w:type="spellEnd"/>
      <w:r w:rsidR="005C77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Анна Васильевна</w:t>
      </w:r>
    </w:p>
    <w:p w:rsidR="00E72F5C" w:rsidRPr="00E72F5C" w:rsidRDefault="00E72F5C" w:rsidP="00E72F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72F5C" w:rsidRPr="00E72F5C" w:rsidRDefault="00E72F5C" w:rsidP="00E7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Тел.: 8 (02238)75424</w:t>
      </w:r>
    </w:p>
    <w:p w:rsidR="00E72F5C" w:rsidRPr="00E72F5C" w:rsidRDefault="00E72F5C" w:rsidP="00E7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Моб. тел.: +375(44)5356810, Андрианова Ольга Валентиновна</w:t>
      </w:r>
    </w:p>
    <w:p w:rsidR="00E72F5C" w:rsidRPr="00E72F5C" w:rsidRDefault="00E72F5C" w:rsidP="00E72F5C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ab/>
      </w:r>
    </w:p>
    <w:p w:rsidR="00E72F5C" w:rsidRPr="00E72F5C" w:rsidRDefault="00E72F5C" w:rsidP="00E7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2F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Электронный адрес: </w:t>
      </w:r>
      <w:hyperlink r:id="rId7" w:history="1">
        <w:r w:rsidRPr="00E72F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kulturakrasn</w:t>
        </w:r>
        <w:r w:rsidRPr="00E72F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@</w:t>
        </w:r>
        <w:r w:rsidRPr="00E72F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tut</w:t>
        </w:r>
        <w:r w:rsidRPr="00E72F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be-BY" w:eastAsia="ru-RU"/>
          </w:rPr>
          <w:t>.</w:t>
        </w:r>
        <w:r w:rsidRPr="00E72F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by</w:t>
        </w:r>
      </w:hyperlink>
    </w:p>
    <w:p w:rsidR="00E72F5C" w:rsidRPr="00E72F5C" w:rsidRDefault="00E72F5C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be-BY"/>
        </w:rPr>
      </w:pPr>
    </w:p>
    <w:p w:rsidR="00E72F5C" w:rsidRPr="00E72F5C" w:rsidRDefault="00E72F5C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E72F5C" w:rsidRPr="00E72F5C" w:rsidRDefault="00E72F5C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E72F5C" w:rsidRPr="00E72F5C" w:rsidRDefault="00E72F5C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E72F5C" w:rsidRPr="00E72F5C" w:rsidRDefault="00E72F5C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E72F5C" w:rsidRPr="00E72F5C" w:rsidRDefault="00E72F5C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E72F5C" w:rsidRPr="00E72F5C" w:rsidRDefault="00E72F5C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E72F5C" w:rsidRPr="00E72F5C" w:rsidRDefault="00E72F5C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E72F5C" w:rsidRPr="00E72F5C" w:rsidRDefault="00E72F5C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E72F5C" w:rsidRPr="00E72F5C" w:rsidRDefault="00E72F5C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E72F5C" w:rsidRDefault="00E72F5C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4A44C6" w:rsidRDefault="004A44C6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4A44C6" w:rsidRDefault="004A44C6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4A44C6" w:rsidRDefault="004A44C6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4A44C6" w:rsidRDefault="004A44C6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4A44C6" w:rsidRDefault="004A44C6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4A44C6" w:rsidRDefault="004A44C6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4A44C6" w:rsidRDefault="004A44C6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4A44C6" w:rsidRDefault="004A44C6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4A44C6" w:rsidRPr="00E72F5C" w:rsidRDefault="004A44C6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E72F5C" w:rsidRDefault="00E72F5C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B950A9" w:rsidRDefault="00B950A9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B950A9" w:rsidRDefault="00B950A9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B950A9" w:rsidRDefault="00B950A9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B950A9" w:rsidRDefault="00B950A9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B950A9" w:rsidRDefault="00B950A9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B950A9" w:rsidRDefault="00B950A9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B950A9" w:rsidRDefault="00B950A9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B950A9" w:rsidRDefault="00B950A9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B950A9" w:rsidRDefault="00B950A9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B950A9" w:rsidRDefault="00B950A9" w:rsidP="00E72F5C">
      <w:pPr>
        <w:spacing w:after="0" w:line="276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480B76" w:rsidRDefault="00480B76" w:rsidP="00480B7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CA307C" w:rsidRPr="00E72F5C" w:rsidRDefault="00CA307C" w:rsidP="00480B7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E72F5C" w:rsidRPr="00E72F5C" w:rsidRDefault="00E72F5C" w:rsidP="000B7FCE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  <w:r w:rsidRPr="00E72F5C">
        <w:rPr>
          <w:rFonts w:ascii="Times New Roman" w:eastAsia="Calibri" w:hAnsi="Times New Roman" w:cs="Times New Roman"/>
          <w:b/>
          <w:sz w:val="24"/>
          <w:szCs w:val="32"/>
          <w:lang w:val="ru-RU"/>
        </w:rPr>
        <w:lastRenderedPageBreak/>
        <w:t>Приложение № 1</w:t>
      </w:r>
    </w:p>
    <w:p w:rsidR="00E72F5C" w:rsidRPr="00E72F5C" w:rsidRDefault="00E72F5C" w:rsidP="000B7FCE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  <w:r w:rsidRPr="00E72F5C">
        <w:rPr>
          <w:rFonts w:ascii="Times New Roman" w:eastAsia="Calibri" w:hAnsi="Times New Roman" w:cs="Times New Roman"/>
          <w:b/>
          <w:sz w:val="24"/>
          <w:szCs w:val="32"/>
          <w:lang w:val="ru-RU"/>
        </w:rPr>
        <w:t xml:space="preserve">к Положению о </w:t>
      </w:r>
      <w:r w:rsidRPr="00E72F5C">
        <w:rPr>
          <w:rFonts w:ascii="Times New Roman" w:eastAsia="Calibri" w:hAnsi="Times New Roman" w:cs="Times New Roman"/>
          <w:b/>
          <w:sz w:val="24"/>
          <w:szCs w:val="32"/>
        </w:rPr>
        <w:t>VI</w:t>
      </w:r>
      <w:r w:rsidR="00B102A4">
        <w:rPr>
          <w:rFonts w:ascii="Times New Roman" w:eastAsia="Calibri" w:hAnsi="Times New Roman" w:cs="Times New Roman"/>
          <w:b/>
          <w:sz w:val="24"/>
          <w:szCs w:val="32"/>
        </w:rPr>
        <w:t>I</w:t>
      </w:r>
      <w:r w:rsidR="00761F0E">
        <w:rPr>
          <w:rFonts w:ascii="Times New Roman" w:eastAsia="Calibri" w:hAnsi="Times New Roman" w:cs="Times New Roman"/>
          <w:b/>
          <w:sz w:val="24"/>
          <w:szCs w:val="32"/>
        </w:rPr>
        <w:t>I</w:t>
      </w:r>
      <w:r w:rsidRPr="00E72F5C">
        <w:rPr>
          <w:rFonts w:ascii="Times New Roman" w:eastAsia="Calibri" w:hAnsi="Times New Roman" w:cs="Times New Roman"/>
          <w:b/>
          <w:sz w:val="24"/>
          <w:szCs w:val="32"/>
          <w:lang w:val="ru-RU"/>
        </w:rPr>
        <w:t xml:space="preserve"> региональном фестивале «</w:t>
      </w:r>
      <w:proofErr w:type="spellStart"/>
      <w:r w:rsidRPr="00E72F5C">
        <w:rPr>
          <w:rFonts w:ascii="Times New Roman" w:eastAsia="Calibri" w:hAnsi="Times New Roman" w:cs="Times New Roman"/>
          <w:b/>
          <w:sz w:val="24"/>
          <w:szCs w:val="32"/>
          <w:lang w:val="ru-RU"/>
        </w:rPr>
        <w:t>Краснапольскі</w:t>
      </w:r>
      <w:proofErr w:type="spellEnd"/>
      <w:r w:rsidR="00480B76">
        <w:rPr>
          <w:rFonts w:ascii="Times New Roman" w:eastAsia="Calibri" w:hAnsi="Times New Roman" w:cs="Times New Roman"/>
          <w:b/>
          <w:sz w:val="24"/>
          <w:szCs w:val="32"/>
          <w:lang w:val="ru-RU"/>
        </w:rPr>
        <w:t xml:space="preserve"> </w:t>
      </w:r>
      <w:proofErr w:type="spellStart"/>
      <w:r w:rsidRPr="00E72F5C">
        <w:rPr>
          <w:rFonts w:ascii="Times New Roman" w:eastAsia="Calibri" w:hAnsi="Times New Roman" w:cs="Times New Roman"/>
          <w:b/>
          <w:sz w:val="24"/>
          <w:szCs w:val="32"/>
          <w:lang w:val="ru-RU"/>
        </w:rPr>
        <w:t>глечык</w:t>
      </w:r>
      <w:proofErr w:type="spellEnd"/>
      <w:r w:rsidRPr="00E72F5C">
        <w:rPr>
          <w:rFonts w:ascii="Times New Roman" w:eastAsia="Calibri" w:hAnsi="Times New Roman" w:cs="Times New Roman"/>
          <w:b/>
          <w:sz w:val="24"/>
          <w:szCs w:val="32"/>
          <w:lang w:val="ru-RU"/>
        </w:rPr>
        <w:t>»</w:t>
      </w:r>
    </w:p>
    <w:p w:rsidR="00E72F5C" w:rsidRPr="00E72F5C" w:rsidRDefault="00E72F5C" w:rsidP="000B7FCE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:rsidR="00E72F5C" w:rsidRPr="00E72F5C" w:rsidRDefault="00E72F5C" w:rsidP="000B7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val="ru-RU"/>
        </w:rPr>
      </w:pPr>
      <w:r w:rsidRPr="00E72F5C">
        <w:rPr>
          <w:rFonts w:ascii="Times New Roman" w:eastAsia="Calibri" w:hAnsi="Times New Roman" w:cs="Times New Roman"/>
          <w:b/>
          <w:sz w:val="28"/>
          <w:szCs w:val="32"/>
          <w:lang w:val="ru-RU"/>
        </w:rPr>
        <w:t>Заявка</w:t>
      </w:r>
    </w:p>
    <w:p w:rsidR="00E72F5C" w:rsidRPr="00E72F5C" w:rsidRDefault="00E72F5C" w:rsidP="000B7FC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32"/>
          <w:lang w:val="ru-RU"/>
        </w:rPr>
      </w:pPr>
      <w:r w:rsidRPr="00E72F5C">
        <w:rPr>
          <w:rFonts w:ascii="Times New Roman" w:eastAsia="Calibri" w:hAnsi="Times New Roman" w:cs="Times New Roman"/>
          <w:b/>
          <w:sz w:val="28"/>
          <w:szCs w:val="32"/>
          <w:lang w:val="ru-RU"/>
        </w:rPr>
        <w:t>на участие мастеров декоративно-прикладного творчества в</w:t>
      </w:r>
    </w:p>
    <w:p w:rsidR="00E72F5C" w:rsidRPr="00E72F5C" w:rsidRDefault="00E72F5C" w:rsidP="000B7FC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32"/>
          <w:lang w:val="ru-RU"/>
        </w:rPr>
      </w:pPr>
      <w:r w:rsidRPr="00E72F5C">
        <w:rPr>
          <w:rFonts w:ascii="Times New Roman" w:eastAsia="Calibri" w:hAnsi="Times New Roman" w:cs="Times New Roman"/>
          <w:b/>
          <w:sz w:val="28"/>
          <w:szCs w:val="32"/>
        </w:rPr>
        <w:t>VII</w:t>
      </w:r>
      <w:r w:rsidRPr="00E72F5C">
        <w:rPr>
          <w:rFonts w:ascii="Times New Roman" w:eastAsia="Calibri" w:hAnsi="Times New Roman" w:cs="Times New Roman"/>
          <w:b/>
          <w:sz w:val="28"/>
          <w:szCs w:val="32"/>
          <w:lang w:val="ru-RU"/>
        </w:rPr>
        <w:t xml:space="preserve"> региональном фестивале народных промыслов и ремесел «</w:t>
      </w:r>
      <w:proofErr w:type="spellStart"/>
      <w:r w:rsidRPr="00E72F5C">
        <w:rPr>
          <w:rFonts w:ascii="Times New Roman" w:eastAsia="Calibri" w:hAnsi="Times New Roman" w:cs="Times New Roman"/>
          <w:b/>
          <w:sz w:val="28"/>
          <w:szCs w:val="32"/>
          <w:lang w:val="ru-RU"/>
        </w:rPr>
        <w:t>Краснапольскі</w:t>
      </w:r>
      <w:proofErr w:type="spellEnd"/>
      <w:r w:rsidR="00480B76">
        <w:rPr>
          <w:rFonts w:ascii="Times New Roman" w:eastAsia="Calibri" w:hAnsi="Times New Roman" w:cs="Times New Roman"/>
          <w:b/>
          <w:sz w:val="28"/>
          <w:szCs w:val="32"/>
          <w:lang w:val="ru-RU"/>
        </w:rPr>
        <w:t xml:space="preserve"> </w:t>
      </w:r>
      <w:proofErr w:type="spellStart"/>
      <w:r w:rsidRPr="00E72F5C">
        <w:rPr>
          <w:rFonts w:ascii="Times New Roman" w:eastAsia="Calibri" w:hAnsi="Times New Roman" w:cs="Times New Roman"/>
          <w:b/>
          <w:sz w:val="28"/>
          <w:szCs w:val="32"/>
          <w:lang w:val="ru-RU"/>
        </w:rPr>
        <w:t>глечык</w:t>
      </w:r>
      <w:proofErr w:type="spellEnd"/>
      <w:r w:rsidRPr="00E72F5C">
        <w:rPr>
          <w:rFonts w:ascii="Times New Roman" w:eastAsia="Calibri" w:hAnsi="Times New Roman" w:cs="Times New Roman"/>
          <w:b/>
          <w:sz w:val="28"/>
          <w:szCs w:val="32"/>
          <w:lang w:val="ru-RU"/>
        </w:rPr>
        <w:t xml:space="preserve">» в </w:t>
      </w:r>
      <w:proofErr w:type="spellStart"/>
      <w:r w:rsidRPr="00E72F5C">
        <w:rPr>
          <w:rFonts w:ascii="Times New Roman" w:eastAsia="Calibri" w:hAnsi="Times New Roman" w:cs="Times New Roman"/>
          <w:b/>
          <w:sz w:val="28"/>
          <w:szCs w:val="32"/>
          <w:lang w:val="ru-RU"/>
        </w:rPr>
        <w:t>г.п</w:t>
      </w:r>
      <w:proofErr w:type="spellEnd"/>
      <w:r w:rsidRPr="00E72F5C">
        <w:rPr>
          <w:rFonts w:ascii="Times New Roman" w:eastAsia="Calibri" w:hAnsi="Times New Roman" w:cs="Times New Roman"/>
          <w:b/>
          <w:sz w:val="28"/>
          <w:szCs w:val="32"/>
          <w:lang w:val="ru-RU"/>
        </w:rPr>
        <w:t xml:space="preserve">. Краснополье.  </w:t>
      </w:r>
    </w:p>
    <w:p w:rsidR="00E72F5C" w:rsidRPr="00E72F5C" w:rsidRDefault="00E72F5C" w:rsidP="000B7FC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E72F5C" w:rsidRPr="00E72F5C" w:rsidRDefault="00E72F5C" w:rsidP="000B7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2F5C">
        <w:rPr>
          <w:rFonts w:ascii="Times New Roman" w:eastAsia="Calibri" w:hAnsi="Times New Roman" w:cs="Times New Roman"/>
          <w:b/>
          <w:sz w:val="28"/>
          <w:szCs w:val="28"/>
          <w:lang w:val="ru-RU"/>
        </w:rPr>
        <w:t>1</w:t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Фамилия, имя, отчество, должность участников: </w:t>
      </w:r>
    </w:p>
    <w:p w:rsidR="00E72F5C" w:rsidRPr="00E72F5C" w:rsidRDefault="00E72F5C" w:rsidP="000B7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80B76" w:rsidRDefault="00E72F5C" w:rsidP="000B7FCE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2F5C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  <w:r w:rsidRPr="00E72F5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.</w:t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Полное наименование направляющей организации (адрес, электронный   адрес,</w:t>
      </w:r>
      <w:r w:rsidR="00480B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телефон):</w:t>
      </w:r>
    </w:p>
    <w:p w:rsidR="00E72F5C" w:rsidRPr="00E72F5C" w:rsidRDefault="00E72F5C" w:rsidP="000B7FCE">
      <w:pPr>
        <w:spacing w:after="20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80B76" w:rsidRDefault="00E72F5C" w:rsidP="000B7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2F5C">
        <w:rPr>
          <w:rFonts w:ascii="Times New Roman" w:eastAsia="Calibri" w:hAnsi="Times New Roman" w:cs="Times New Roman"/>
          <w:b/>
          <w:sz w:val="28"/>
          <w:szCs w:val="28"/>
          <w:lang w:val="ru-RU"/>
        </w:rPr>
        <w:t>3</w:t>
      </w:r>
      <w:r w:rsidRPr="00E72F5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.  </w:t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Название работ, участвующих в конкурс</w:t>
      </w:r>
      <w:r w:rsidRPr="00E72F5C">
        <w:rPr>
          <w:rFonts w:ascii="Times New Roman" w:eastAsia="Calibri" w:hAnsi="Times New Roman" w:cs="Times New Roman"/>
          <w:sz w:val="28"/>
          <w:szCs w:val="28"/>
          <w:lang w:val="be-BY"/>
        </w:rPr>
        <w:t>е</w:t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работ, выполненных в традиционных техниках «</w:t>
      </w:r>
      <w:proofErr w:type="spellStart"/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Незабытыя</w:t>
      </w:r>
      <w:proofErr w:type="spellEnd"/>
      <w:r w:rsidR="00480B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рамёствы</w:t>
      </w:r>
      <w:proofErr w:type="spellEnd"/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480B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</w:t>
      </w:r>
      <w:r w:rsidRPr="00E72F5C">
        <w:rPr>
          <w:rFonts w:ascii="Times New Roman" w:eastAsia="Calibri" w:hAnsi="Times New Roman" w:cs="Times New Roman"/>
          <w:sz w:val="28"/>
          <w:szCs w:val="28"/>
          <w:lang w:val="be-BY"/>
        </w:rPr>
        <w:t>к</w:t>
      </w:r>
      <w:proofErr w:type="spellStart"/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онкурсе</w:t>
      </w:r>
      <w:proofErr w:type="spellEnd"/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работ, выполненных в современных техниках «</w:t>
      </w:r>
      <w:proofErr w:type="spellStart"/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Рамёствы</w:t>
      </w:r>
      <w:proofErr w:type="spellEnd"/>
      <w:r w:rsidRPr="00E72F5C">
        <w:rPr>
          <w:rFonts w:ascii="Times New Roman" w:eastAsia="Calibri" w:hAnsi="Times New Roman" w:cs="Times New Roman"/>
          <w:sz w:val="28"/>
          <w:szCs w:val="28"/>
          <w:lang w:val="be-BY"/>
        </w:rPr>
        <w:t>ў</w:t>
      </w:r>
      <w:r w:rsidR="00480B7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фармаце</w:t>
      </w:r>
      <w:proofErr w:type="spellEnd"/>
      <w:r w:rsidR="00480B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сучаснасц</w:t>
      </w:r>
      <w:proofErr w:type="spellEnd"/>
      <w:r w:rsidRPr="00E72F5C">
        <w:rPr>
          <w:rFonts w:ascii="Times New Roman" w:eastAsia="Calibri" w:hAnsi="Times New Roman" w:cs="Times New Roman"/>
          <w:sz w:val="28"/>
          <w:szCs w:val="28"/>
          <w:lang w:val="be-BY"/>
        </w:rPr>
        <w:t>і</w:t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», фамилия, имя, отчество мастера, в какой технике</w:t>
      </w:r>
      <w:r w:rsidR="00480B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выполнена работа, название работы.</w:t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E72F5C" w:rsidRPr="00E72F5C" w:rsidRDefault="00E72F5C" w:rsidP="000B7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:rsidR="00E72F5C" w:rsidRPr="00E72F5C" w:rsidRDefault="00E72F5C" w:rsidP="000B7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90C88" w:rsidRPr="00B90C88" w:rsidRDefault="00B90C88" w:rsidP="000B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B90C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Pr="00B90C88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.</w:t>
      </w:r>
      <w:r w:rsidRPr="00B90C88">
        <w:rPr>
          <w:rFonts w:ascii="Calibri" w:eastAsia="Times New Roman" w:hAnsi="Calibri" w:cs="Times New Roman"/>
          <w:color w:val="FF0000"/>
          <w:lang w:val="ru-RU" w:eastAsia="ru-RU"/>
        </w:rPr>
        <w:t xml:space="preserve"> </w:t>
      </w:r>
      <w:r w:rsidRPr="000B7F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Фамилия, имя, отчество, должность участников конференции, тема</w:t>
      </w:r>
      <w:r w:rsidRPr="000B7FCE">
        <w:rPr>
          <w:rFonts w:ascii="Calibri" w:eastAsia="Times New Roman" w:hAnsi="Calibri" w:cs="Times New Roman"/>
          <w:lang w:val="ru-RU" w:eastAsia="ru-RU"/>
        </w:rPr>
        <w:t xml:space="preserve"> </w:t>
      </w:r>
      <w:r w:rsidRPr="000B7F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конференции:</w:t>
      </w:r>
    </w:p>
    <w:p w:rsidR="00B90C88" w:rsidRPr="00B90C88" w:rsidRDefault="00B90C88" w:rsidP="000B7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0C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72F5C" w:rsidRPr="00E72F5C" w:rsidRDefault="00E72F5C" w:rsidP="000B7FC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</w:pPr>
    </w:p>
    <w:p w:rsidR="00E72F5C" w:rsidRPr="00E72F5C" w:rsidRDefault="00B90C88" w:rsidP="000B7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5</w:t>
      </w:r>
      <w:r w:rsidR="00E72F5C" w:rsidRPr="00E72F5C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="00E72F5C"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Технический райдер  ______________________________________________</w:t>
      </w:r>
    </w:p>
    <w:p w:rsidR="00E72F5C" w:rsidRPr="00E72F5C" w:rsidRDefault="00E72F5C" w:rsidP="000B7FC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</w:t>
      </w:r>
    </w:p>
    <w:p w:rsidR="00E72F5C" w:rsidRPr="00E72F5C" w:rsidRDefault="00E72F5C" w:rsidP="000B7FCE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E72F5C" w:rsidRPr="00E72F5C" w:rsidRDefault="00E72F5C" w:rsidP="000B7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72F5C" w:rsidRPr="00E72F5C" w:rsidRDefault="00E72F5C" w:rsidP="000B7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Руководитель </w:t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ab/>
        <w:t>_____________________________</w:t>
      </w:r>
    </w:p>
    <w:p w:rsidR="00196E71" w:rsidRPr="004A44C6" w:rsidRDefault="00E72F5C" w:rsidP="004A44C6">
      <w:pPr>
        <w:spacing w:after="0" w:line="240" w:lineRule="auto"/>
        <w:rPr>
          <w:rStyle w:val="a4"/>
          <w:rFonts w:ascii="Times New Roman" w:eastAsia="Calibri" w:hAnsi="Times New Roman" w:cs="Times New Roman"/>
          <w:i w:val="0"/>
          <w:iCs w:val="0"/>
          <w:sz w:val="28"/>
          <w:szCs w:val="28"/>
          <w:lang w:val="ru-RU"/>
        </w:rPr>
      </w:pP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72F5C">
        <w:rPr>
          <w:rFonts w:ascii="Times New Roman" w:eastAsia="Calibri" w:hAnsi="Times New Roman" w:cs="Times New Roman"/>
          <w:sz w:val="18"/>
          <w:szCs w:val="28"/>
          <w:lang w:val="ru-RU"/>
        </w:rPr>
        <w:t>(подпись, Ф.И.О.)</w:t>
      </w:r>
    </w:p>
    <w:sectPr w:rsidR="00196E71" w:rsidRPr="004A44C6" w:rsidSect="000A62D5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A48" w:rsidRDefault="004A6A48" w:rsidP="003E599F">
      <w:pPr>
        <w:spacing w:after="0" w:line="240" w:lineRule="auto"/>
      </w:pPr>
      <w:r>
        <w:separator/>
      </w:r>
    </w:p>
  </w:endnote>
  <w:endnote w:type="continuationSeparator" w:id="0">
    <w:p w:rsidR="004A6A48" w:rsidRDefault="004A6A48" w:rsidP="003E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225555"/>
      <w:docPartObj>
        <w:docPartGallery w:val="Page Numbers (Bottom of Page)"/>
        <w:docPartUnique/>
      </w:docPartObj>
    </w:sdtPr>
    <w:sdtEndPr/>
    <w:sdtContent>
      <w:p w:rsidR="003E599F" w:rsidRDefault="003E599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4C6" w:rsidRPr="004A44C6">
          <w:rPr>
            <w:noProof/>
            <w:lang w:val="ru-RU"/>
          </w:rPr>
          <w:t>6</w:t>
        </w:r>
        <w:r>
          <w:fldChar w:fldCharType="end"/>
        </w:r>
      </w:p>
    </w:sdtContent>
  </w:sdt>
  <w:p w:rsidR="003E599F" w:rsidRDefault="003E59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A48" w:rsidRDefault="004A6A48" w:rsidP="003E599F">
      <w:pPr>
        <w:spacing w:after="0" w:line="240" w:lineRule="auto"/>
      </w:pPr>
      <w:r>
        <w:separator/>
      </w:r>
    </w:p>
  </w:footnote>
  <w:footnote w:type="continuationSeparator" w:id="0">
    <w:p w:rsidR="004A6A48" w:rsidRDefault="004A6A48" w:rsidP="003E5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218"/>
    <w:rsid w:val="000A62D5"/>
    <w:rsid w:val="000B7FCE"/>
    <w:rsid w:val="0015550E"/>
    <w:rsid w:val="00196E71"/>
    <w:rsid w:val="002E0C42"/>
    <w:rsid w:val="003E599F"/>
    <w:rsid w:val="00423E66"/>
    <w:rsid w:val="004522F5"/>
    <w:rsid w:val="00480B76"/>
    <w:rsid w:val="004A44C6"/>
    <w:rsid w:val="004A6A48"/>
    <w:rsid w:val="00560D26"/>
    <w:rsid w:val="005C77F8"/>
    <w:rsid w:val="00680023"/>
    <w:rsid w:val="00761F0E"/>
    <w:rsid w:val="00782294"/>
    <w:rsid w:val="008743DF"/>
    <w:rsid w:val="00950A94"/>
    <w:rsid w:val="00B102A4"/>
    <w:rsid w:val="00B63D49"/>
    <w:rsid w:val="00B90C88"/>
    <w:rsid w:val="00B950A9"/>
    <w:rsid w:val="00CA307C"/>
    <w:rsid w:val="00D34691"/>
    <w:rsid w:val="00D825F9"/>
    <w:rsid w:val="00E0733D"/>
    <w:rsid w:val="00E72F5C"/>
    <w:rsid w:val="00EA5019"/>
    <w:rsid w:val="00EF55AB"/>
    <w:rsid w:val="00F92797"/>
    <w:rsid w:val="00FF1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423E6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7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3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99F"/>
  </w:style>
  <w:style w:type="paragraph" w:styleId="a9">
    <w:name w:val="footer"/>
    <w:basedOn w:val="a"/>
    <w:link w:val="aa"/>
    <w:uiPriority w:val="99"/>
    <w:unhideWhenUsed/>
    <w:rsid w:val="003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lturakrasn@tut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REDAKTOR</cp:lastModifiedBy>
  <cp:revision>19</cp:revision>
  <cp:lastPrinted>2024-08-05T11:38:00Z</cp:lastPrinted>
  <dcterms:created xsi:type="dcterms:W3CDTF">2024-06-02T11:19:00Z</dcterms:created>
  <dcterms:modified xsi:type="dcterms:W3CDTF">2025-08-04T09:57:00Z</dcterms:modified>
</cp:coreProperties>
</file>